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72199CC3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15/16-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20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C67FDA" w:rsidRPr="00C67FDA">
        <w:rPr>
          <w:rFonts w:ascii="GHEA Grapalat" w:hAnsi="GHEA Grapalat" w:cs="Sylfaen"/>
          <w:szCs w:val="24"/>
          <w:lang w:val="hy-AM"/>
        </w:rPr>
        <w:t>ապրիլի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022D58">
        <w:rPr>
          <w:rFonts w:ascii="GHEA Grapalat" w:hAnsi="GHEA Grapalat" w:cs="Sylfaen"/>
          <w:szCs w:val="24"/>
          <w:lang w:val="hy-AM"/>
        </w:rPr>
        <w:t>13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15/16-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9F2B1F">
        <w:rPr>
          <w:rFonts w:ascii="GHEA Grapalat" w:hAnsi="GHEA Grapalat" w:cs="Sylfaen"/>
          <w:szCs w:val="24"/>
          <w:lang w:val="hy-AM"/>
        </w:rPr>
        <w:t>2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20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9F2B1F" w:rsidRPr="00A55EA0">
        <w:rPr>
          <w:rFonts w:ascii="GHEA Grapalat" w:hAnsi="GHEA Grapalat" w:cs="Sylfaen"/>
          <w:szCs w:val="24"/>
          <w:lang w:val="hy-AM"/>
        </w:rPr>
        <w:t xml:space="preserve">հոկտեմբերի </w:t>
      </w:r>
      <w:r w:rsidR="00A55EA0" w:rsidRPr="00A55EA0">
        <w:rPr>
          <w:rFonts w:ascii="GHEA Grapalat" w:hAnsi="GHEA Grapalat" w:cs="Sylfaen"/>
          <w:szCs w:val="24"/>
          <w:lang w:val="hy-AM"/>
        </w:rPr>
        <w:t>14</w:t>
      </w:r>
      <w:r w:rsidRPr="00A55EA0">
        <w:rPr>
          <w:rFonts w:ascii="GHEA Grapalat" w:hAnsi="GHEA Grapalat" w:cs="Sylfaen"/>
          <w:szCs w:val="24"/>
          <w:lang w:val="hy-AM"/>
        </w:rPr>
        <w:t>-ին կատարված</w:t>
      </w:r>
      <w:r w:rsidRPr="00C67FDA">
        <w:rPr>
          <w:rFonts w:ascii="GHEA Grapalat" w:hAnsi="GHEA Grapalat" w:cs="Sylfaen"/>
          <w:szCs w:val="24"/>
          <w:lang w:val="hy-AM"/>
        </w:rPr>
        <w:t xml:space="preserve">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bookmarkStart w:id="0" w:name="_GoBack"/>
      <w:bookmarkEnd w:id="0"/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D0E8FA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</w:t>
      </w:r>
      <w:r w:rsidR="00BE3206">
        <w:rPr>
          <w:rFonts w:ascii="GHEA Grapalat" w:hAnsi="GHEA Grapalat" w:cs="Sylfaen"/>
          <w:szCs w:val="24"/>
          <w:lang w:val="hy-AM"/>
        </w:rPr>
        <w:t>տ</w:t>
      </w:r>
      <w:r w:rsidR="00292C8E" w:rsidRPr="00C67FDA">
        <w:rPr>
          <w:rFonts w:ascii="GHEA Grapalat" w:hAnsi="GHEA Grapalat" w:cs="Sylfaen"/>
          <w:szCs w:val="24"/>
          <w:lang w:val="hy-AM"/>
        </w:rPr>
        <w:t>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FA895" w14:textId="77777777" w:rsidR="00A31B46" w:rsidRDefault="00A31B46">
      <w:r>
        <w:separator/>
      </w:r>
    </w:p>
  </w:endnote>
  <w:endnote w:type="continuationSeparator" w:id="0">
    <w:p w14:paraId="7FC8F949" w14:textId="77777777" w:rsidR="00A31B46" w:rsidRDefault="00A31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A31B4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A31B46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A31B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1F161" w14:textId="77777777" w:rsidR="00A31B46" w:rsidRDefault="00A31B46">
      <w:r>
        <w:separator/>
      </w:r>
    </w:p>
  </w:footnote>
  <w:footnote w:type="continuationSeparator" w:id="0">
    <w:p w14:paraId="4EE91066" w14:textId="77777777" w:rsidR="00A31B46" w:rsidRDefault="00A31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A31B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A31B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A31B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92C8E"/>
    <w:rsid w:val="003F4F95"/>
    <w:rsid w:val="006254E7"/>
    <w:rsid w:val="00974E02"/>
    <w:rsid w:val="009A4795"/>
    <w:rsid w:val="009F2B1F"/>
    <w:rsid w:val="00A31B46"/>
    <w:rsid w:val="00A55EA0"/>
    <w:rsid w:val="00B4037D"/>
    <w:rsid w:val="00BE3206"/>
    <w:rsid w:val="00C67FDA"/>
    <w:rsid w:val="00D60B42"/>
    <w:rsid w:val="00DA20FE"/>
    <w:rsid w:val="00DD2DD6"/>
    <w:rsid w:val="00E335A3"/>
    <w:rsid w:val="00E36F72"/>
    <w:rsid w:val="00EC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2019-09-18T06:56:00Z</dcterms:created>
  <dcterms:modified xsi:type="dcterms:W3CDTF">2020-10-14T23:13:00Z</dcterms:modified>
</cp:coreProperties>
</file>